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2762" w14:textId="77777777" w:rsidR="00701F81" w:rsidRPr="004314FA" w:rsidRDefault="00701F81" w:rsidP="00701F81">
      <w:pPr>
        <w:jc w:val="center"/>
        <w:rPr>
          <w:b/>
          <w:bCs/>
          <w:sz w:val="32"/>
          <w:szCs w:val="32"/>
        </w:rPr>
      </w:pPr>
      <w:r w:rsidRPr="004314FA">
        <w:rPr>
          <w:b/>
          <w:bCs/>
          <w:sz w:val="32"/>
          <w:szCs w:val="32"/>
        </w:rPr>
        <w:t>ČESKOMORAVSKÁ MYSLIVECKÁ JEDNOTA z.s.,</w:t>
      </w:r>
    </w:p>
    <w:p w14:paraId="2FBE1283" w14:textId="39439FEA" w:rsidR="00701F81" w:rsidRPr="004314FA" w:rsidRDefault="00701F81" w:rsidP="00701F81">
      <w:pPr>
        <w:jc w:val="center"/>
        <w:rPr>
          <w:sz w:val="28"/>
          <w:szCs w:val="28"/>
        </w:rPr>
      </w:pPr>
      <w:r w:rsidRPr="004314FA">
        <w:rPr>
          <w:sz w:val="28"/>
          <w:szCs w:val="28"/>
        </w:rPr>
        <w:t>Okresní myslivecký spolek Hradec Králové</w:t>
      </w:r>
    </w:p>
    <w:p w14:paraId="725AB975" w14:textId="10A5298E" w:rsidR="004813DB" w:rsidRPr="004314FA" w:rsidRDefault="003A14AC" w:rsidP="00701F81">
      <w:pPr>
        <w:jc w:val="center"/>
        <w:rPr>
          <w:sz w:val="28"/>
          <w:szCs w:val="28"/>
        </w:rPr>
      </w:pPr>
      <w:r w:rsidRPr="004314FA">
        <w:rPr>
          <w:sz w:val="28"/>
          <w:szCs w:val="28"/>
        </w:rPr>
        <w:t>MS S</w:t>
      </w:r>
      <w:r w:rsidR="00405AF6" w:rsidRPr="004314FA">
        <w:rPr>
          <w:sz w:val="28"/>
          <w:szCs w:val="28"/>
        </w:rPr>
        <w:t>křivany</w:t>
      </w:r>
    </w:p>
    <w:p w14:paraId="36928E24" w14:textId="40BBA8FE" w:rsidR="003610E8" w:rsidRPr="004314FA" w:rsidRDefault="00701F81" w:rsidP="00701F81">
      <w:pPr>
        <w:jc w:val="center"/>
        <w:rPr>
          <w:sz w:val="28"/>
          <w:szCs w:val="28"/>
        </w:rPr>
      </w:pPr>
      <w:r w:rsidRPr="004314FA">
        <w:rPr>
          <w:sz w:val="28"/>
          <w:szCs w:val="28"/>
        </w:rPr>
        <w:t xml:space="preserve">pořádají v </w:t>
      </w:r>
      <w:r w:rsidR="00405AF6" w:rsidRPr="004314FA">
        <w:rPr>
          <w:sz w:val="28"/>
          <w:szCs w:val="28"/>
        </w:rPr>
        <w:t>neděli</w:t>
      </w:r>
      <w:r w:rsidRPr="004314FA">
        <w:rPr>
          <w:sz w:val="28"/>
          <w:szCs w:val="28"/>
        </w:rPr>
        <w:t xml:space="preserve"> </w:t>
      </w:r>
      <w:r w:rsidR="00E64083">
        <w:rPr>
          <w:sz w:val="28"/>
          <w:szCs w:val="28"/>
        </w:rPr>
        <w:t>1</w:t>
      </w:r>
      <w:r w:rsidR="00BE209F">
        <w:rPr>
          <w:sz w:val="28"/>
          <w:szCs w:val="28"/>
        </w:rPr>
        <w:t>5</w:t>
      </w:r>
      <w:r w:rsidRPr="004314FA">
        <w:rPr>
          <w:sz w:val="28"/>
          <w:szCs w:val="28"/>
        </w:rPr>
        <w:t xml:space="preserve">. </w:t>
      </w:r>
      <w:r w:rsidR="00E64083">
        <w:rPr>
          <w:sz w:val="28"/>
          <w:szCs w:val="28"/>
        </w:rPr>
        <w:t>června</w:t>
      </w:r>
      <w:r w:rsidRPr="004314FA">
        <w:rPr>
          <w:sz w:val="28"/>
          <w:szCs w:val="28"/>
        </w:rPr>
        <w:t xml:space="preserve"> 202</w:t>
      </w:r>
      <w:r w:rsidR="00BE209F">
        <w:rPr>
          <w:sz w:val="28"/>
          <w:szCs w:val="28"/>
        </w:rPr>
        <w:t>5</w:t>
      </w:r>
    </w:p>
    <w:p w14:paraId="796F5C9E" w14:textId="6B862B3C" w:rsidR="00701F81" w:rsidRPr="00405AF6" w:rsidRDefault="00701F81" w:rsidP="00405AF6">
      <w:pPr>
        <w:spacing w:line="240" w:lineRule="auto"/>
        <w:jc w:val="center"/>
        <w:rPr>
          <w:b/>
          <w:bCs/>
          <w:sz w:val="52"/>
          <w:szCs w:val="52"/>
        </w:rPr>
      </w:pPr>
      <w:r w:rsidRPr="00405AF6">
        <w:rPr>
          <w:b/>
          <w:bCs/>
          <w:sz w:val="52"/>
          <w:szCs w:val="52"/>
        </w:rPr>
        <w:t>ZKOUŠKY</w:t>
      </w:r>
      <w:r w:rsidR="00405AF6" w:rsidRPr="00405AF6">
        <w:rPr>
          <w:b/>
          <w:bCs/>
          <w:sz w:val="52"/>
          <w:szCs w:val="52"/>
        </w:rPr>
        <w:t xml:space="preserve"> BEZKONTAKTNÍHO NOROVÁNÍ </w:t>
      </w:r>
    </w:p>
    <w:p w14:paraId="4E88F496" w14:textId="2EF3B9E2" w:rsidR="004813DB" w:rsidRDefault="004813DB" w:rsidP="00701F81">
      <w:pPr>
        <w:jc w:val="center"/>
        <w:rPr>
          <w:noProof/>
          <w:sz w:val="40"/>
          <w:szCs w:val="40"/>
        </w:rPr>
      </w:pPr>
    </w:p>
    <w:p w14:paraId="066205DF" w14:textId="4B28205B" w:rsidR="00701F81" w:rsidRDefault="00701F81" w:rsidP="00701F81">
      <w:pPr>
        <w:jc w:val="center"/>
        <w:rPr>
          <w:sz w:val="40"/>
          <w:szCs w:val="40"/>
        </w:rPr>
      </w:pPr>
    </w:p>
    <w:p w14:paraId="74D17C1B" w14:textId="1D10BD01" w:rsidR="00701F81" w:rsidRPr="00B84950" w:rsidRDefault="00701F81" w:rsidP="00B84950">
      <w:pPr>
        <w:jc w:val="center"/>
        <w:rPr>
          <w:b/>
          <w:bCs/>
          <w:sz w:val="36"/>
          <w:szCs w:val="36"/>
        </w:rPr>
      </w:pPr>
      <w:r>
        <w:rPr>
          <w:sz w:val="40"/>
          <w:szCs w:val="40"/>
        </w:rPr>
        <w:br w:type="page"/>
      </w:r>
      <w:r w:rsidRPr="00B84950">
        <w:rPr>
          <w:b/>
          <w:bCs/>
          <w:sz w:val="36"/>
          <w:szCs w:val="36"/>
        </w:rPr>
        <w:lastRenderedPageBreak/>
        <w:t>Harmonogram a organizace zkoušek</w:t>
      </w:r>
    </w:p>
    <w:p w14:paraId="38B75292" w14:textId="0B62C33C" w:rsidR="00701F81" w:rsidRDefault="00701F81" w:rsidP="00701F81">
      <w:r w:rsidRPr="00701F81">
        <w:rPr>
          <w:i/>
          <w:iCs/>
        </w:rPr>
        <w:t>Organizátor:</w:t>
      </w:r>
      <w:r>
        <w:t xml:space="preserve"> </w:t>
      </w:r>
      <w:r>
        <w:tab/>
      </w:r>
      <w:r>
        <w:tab/>
        <w:t xml:space="preserve">Českomoravská myslivecká jednota, z.s. </w:t>
      </w:r>
    </w:p>
    <w:p w14:paraId="2CECD162" w14:textId="66E88679" w:rsidR="00701F81" w:rsidRDefault="00701F81" w:rsidP="00701F81">
      <w:r w:rsidRPr="00701F81">
        <w:rPr>
          <w:i/>
          <w:iCs/>
        </w:rPr>
        <w:t>Pořadatel:</w:t>
      </w:r>
      <w:r>
        <w:t xml:space="preserve"> </w:t>
      </w:r>
      <w:r>
        <w:tab/>
      </w:r>
      <w:r>
        <w:tab/>
        <w:t>Českomoravská myslivecká jednota, z.s., OMS HK</w:t>
      </w:r>
    </w:p>
    <w:p w14:paraId="4D1583DC" w14:textId="017BBA36" w:rsidR="00701F81" w:rsidRDefault="00701F81" w:rsidP="00701F81">
      <w:r w:rsidRPr="00701F81">
        <w:rPr>
          <w:i/>
          <w:iCs/>
        </w:rPr>
        <w:t>Zástupce pořadatele:</w:t>
      </w:r>
      <w:r>
        <w:t xml:space="preserve"> </w:t>
      </w:r>
      <w:r>
        <w:tab/>
        <w:t>Irena Kvapilová, jednatelka OMS HK</w:t>
      </w:r>
    </w:p>
    <w:p w14:paraId="22CB909F" w14:textId="1DB7A582" w:rsidR="00701F81" w:rsidRPr="003A14AC" w:rsidRDefault="00701F81" w:rsidP="00701F81">
      <w:r w:rsidRPr="003A14AC">
        <w:rPr>
          <w:i/>
          <w:iCs/>
        </w:rPr>
        <w:t>Pověřená osoba:</w:t>
      </w:r>
      <w:r w:rsidRPr="003A14AC">
        <w:t xml:space="preserve"> </w:t>
      </w:r>
      <w:r w:rsidRPr="003A14AC">
        <w:tab/>
        <w:t xml:space="preserve"> </w:t>
      </w:r>
      <w:r w:rsidR="00405AF6">
        <w:t>Tomáš Novák</w:t>
      </w:r>
    </w:p>
    <w:p w14:paraId="71B96C1A" w14:textId="36AAC53F" w:rsidR="00701F81" w:rsidRPr="006E72AE" w:rsidRDefault="00701F81" w:rsidP="00701F81">
      <w:r w:rsidRPr="006E72AE">
        <w:rPr>
          <w:i/>
          <w:iCs/>
        </w:rPr>
        <w:t>Ředitel zkoušek:</w:t>
      </w:r>
      <w:r w:rsidRPr="006E72AE">
        <w:t xml:space="preserve"> </w:t>
      </w:r>
      <w:r w:rsidRPr="006E72AE">
        <w:tab/>
        <w:t xml:space="preserve"> </w:t>
      </w:r>
      <w:r w:rsidR="00405AF6">
        <w:t>Pavel Hladík</w:t>
      </w:r>
    </w:p>
    <w:p w14:paraId="14F331E7" w14:textId="77777777" w:rsidR="00701F81" w:rsidRDefault="00701F81" w:rsidP="00701F81">
      <w:r w:rsidRPr="00701F81">
        <w:rPr>
          <w:i/>
          <w:iCs/>
        </w:rPr>
        <w:t xml:space="preserve">Vrchní rozhodčí a rozhodčí: </w:t>
      </w:r>
      <w:r>
        <w:t xml:space="preserve">deleguje OMS HK </w:t>
      </w:r>
    </w:p>
    <w:p w14:paraId="663642BE" w14:textId="4D26CE7A" w:rsidR="00701F81" w:rsidRDefault="00701F81" w:rsidP="00701F81">
      <w:r w:rsidRPr="00701F81">
        <w:rPr>
          <w:i/>
          <w:iCs/>
        </w:rPr>
        <w:t>Pořadatelský sbor</w:t>
      </w:r>
      <w:r>
        <w:t xml:space="preserve">: </w:t>
      </w:r>
      <w:r>
        <w:tab/>
        <w:t>členové KK OMS HK</w:t>
      </w:r>
    </w:p>
    <w:p w14:paraId="53F5BA76" w14:textId="1C9A5089" w:rsidR="0001188C" w:rsidRDefault="00701F81" w:rsidP="00E64083">
      <w:pPr>
        <w:spacing w:after="0"/>
      </w:pPr>
      <w:r w:rsidRPr="00072609">
        <w:t xml:space="preserve">Sraz účastníků: </w:t>
      </w:r>
      <w:r w:rsidR="0001188C">
        <w:tab/>
      </w:r>
      <w:r w:rsidR="0001188C">
        <w:tab/>
      </w:r>
      <w:r w:rsidRPr="00072609">
        <w:t xml:space="preserve">V </w:t>
      </w:r>
      <w:r w:rsidR="00405AF6">
        <w:t>neděli</w:t>
      </w:r>
      <w:r w:rsidRPr="00072609">
        <w:t xml:space="preserve"> </w:t>
      </w:r>
      <w:r w:rsidR="00E64083">
        <w:t>1</w:t>
      </w:r>
      <w:r w:rsidR="00BE209F">
        <w:t>5</w:t>
      </w:r>
      <w:r w:rsidRPr="00072609">
        <w:t>.</w:t>
      </w:r>
      <w:r w:rsidR="00405AF6">
        <w:t xml:space="preserve"> </w:t>
      </w:r>
      <w:r w:rsidR="00E64083">
        <w:t>6</w:t>
      </w:r>
      <w:r w:rsidRPr="00072609">
        <w:t>.</w:t>
      </w:r>
      <w:r w:rsidR="00405AF6">
        <w:t xml:space="preserve"> </w:t>
      </w:r>
      <w:r w:rsidRPr="00072609">
        <w:t>202</w:t>
      </w:r>
      <w:r w:rsidR="00BE209F">
        <w:t>5</w:t>
      </w:r>
      <w:r w:rsidRPr="00072609">
        <w:t xml:space="preserve"> v 7:30 v mysliveckém zařízení </w:t>
      </w:r>
    </w:p>
    <w:p w14:paraId="309F6649" w14:textId="14FF354F" w:rsidR="00701F81" w:rsidRPr="00072609" w:rsidRDefault="00701F81" w:rsidP="0001188C">
      <w:pPr>
        <w:ind w:left="1416" w:firstLine="708"/>
      </w:pPr>
      <w:r w:rsidRPr="00072609">
        <w:t xml:space="preserve">MS </w:t>
      </w:r>
      <w:r w:rsidR="002A5BA8" w:rsidRPr="00072609">
        <w:t>S</w:t>
      </w:r>
      <w:r w:rsidR="00405AF6">
        <w:t>křivany u rybníka Myslivec</w:t>
      </w:r>
      <w:r w:rsidRPr="00072609">
        <w:t xml:space="preserve"> (</w:t>
      </w:r>
      <w:r w:rsidR="00405AF6" w:rsidRPr="00405AF6">
        <w:t>50.27552152328109, 15.511017360847621</w:t>
      </w:r>
      <w:r w:rsidRPr="00072609">
        <w:t>).</w:t>
      </w:r>
    </w:p>
    <w:p w14:paraId="5F316ADB" w14:textId="77777777" w:rsidR="004813DB" w:rsidRDefault="004813DB" w:rsidP="00E64083">
      <w:pPr>
        <w:spacing w:after="0"/>
      </w:pPr>
      <w:r w:rsidRPr="004813DB">
        <w:rPr>
          <w:b/>
          <w:bCs/>
        </w:rPr>
        <w:t>Časový harmonogram zkoušek</w:t>
      </w:r>
      <w:r>
        <w:t xml:space="preserve">: </w:t>
      </w:r>
    </w:p>
    <w:p w14:paraId="14D24950" w14:textId="17D188B7" w:rsidR="004813DB" w:rsidRDefault="004813DB" w:rsidP="00E64083">
      <w:pPr>
        <w:spacing w:after="0"/>
        <w:ind w:left="1985" w:hanging="1134"/>
      </w:pPr>
      <w:r>
        <w:t>7:30 – 8:</w:t>
      </w:r>
      <w:r w:rsidR="00405AF6">
        <w:t>0</w:t>
      </w:r>
      <w:r>
        <w:t>0 Prezence účastníků, kontrola zbraní a souvisejících dokladů. Veterinární kontrola, kontrola tetovacích čísel a čipů</w:t>
      </w:r>
    </w:p>
    <w:p w14:paraId="6C61E0BD" w14:textId="4A72D1DD" w:rsidR="004813DB" w:rsidRDefault="004813DB" w:rsidP="00E64083">
      <w:pPr>
        <w:spacing w:after="0"/>
        <w:ind w:left="1985" w:hanging="1134"/>
      </w:pPr>
      <w:r>
        <w:t>8:</w:t>
      </w:r>
      <w:r w:rsidR="00405AF6">
        <w:t>0</w:t>
      </w:r>
      <w:r>
        <w:t xml:space="preserve">0 Zahájení zkoušek, losování psů do skupin a odjezd po skupinách na jednotlivá pracoviště. </w:t>
      </w:r>
    </w:p>
    <w:p w14:paraId="12964813" w14:textId="57CD25BD" w:rsidR="004813DB" w:rsidRDefault="004813DB" w:rsidP="004813DB">
      <w:pPr>
        <w:ind w:left="1985" w:hanging="1134"/>
      </w:pPr>
      <w:r>
        <w:t>1</w:t>
      </w:r>
      <w:r w:rsidR="00405AF6">
        <w:t>2</w:t>
      </w:r>
      <w:r>
        <w:t xml:space="preserve">:00 Vyhodnocení zkoušek a vyhlášení výsledků. </w:t>
      </w:r>
    </w:p>
    <w:p w14:paraId="040E5AA1" w14:textId="6736B41C" w:rsidR="004813DB" w:rsidRDefault="004813DB" w:rsidP="00701F81">
      <w:r w:rsidRPr="004813DB">
        <w:rPr>
          <w:b/>
          <w:bCs/>
        </w:rPr>
        <w:t>Občerstvení</w:t>
      </w:r>
      <w:r>
        <w:t>: Rozhodčí, soutěžící a korona mají možnost se po celou dobu zkoušek občerstvit v místě srazu (</w:t>
      </w:r>
      <w:r w:rsidRPr="00072609">
        <w:t>viz mapa</w:t>
      </w:r>
      <w:r w:rsidR="00405AF6">
        <w:t>)</w:t>
      </w:r>
    </w:p>
    <w:p w14:paraId="38A88764" w14:textId="7390CFAE" w:rsidR="00405AF6" w:rsidRDefault="00B84950" w:rsidP="004314FA">
      <w:pPr>
        <w:jc w:val="center"/>
      </w:pPr>
      <w:r>
        <w:rPr>
          <w:noProof/>
        </w:rPr>
        <w:drawing>
          <wp:inline distT="0" distB="0" distL="0" distR="0" wp14:anchorId="157C3F4C" wp14:editId="74DCBD86">
            <wp:extent cx="4876800" cy="3370002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3793" cy="337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68C13" w14:textId="77777777" w:rsidR="00E64083" w:rsidRPr="00E64083" w:rsidRDefault="00E64083" w:rsidP="00E64083">
      <w:pPr>
        <w:pStyle w:val="has-text-align-center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7A45F9D6" w14:textId="1198B4FF" w:rsidR="00EE34C3" w:rsidRDefault="004813DB" w:rsidP="00405AF6">
      <w:r w:rsidRPr="004813DB">
        <w:rPr>
          <w:b/>
          <w:bCs/>
        </w:rPr>
        <w:t>Doprava</w:t>
      </w:r>
      <w:r>
        <w:t>: Pouze vlastními prostředky. Pro soutěžící a koronu zajišťuje pořadatel doprovod mezi jednotlivými pracovišti prostřednictvím zaváděcích vozidel.</w:t>
      </w:r>
    </w:p>
    <w:p w14:paraId="2A6443ED" w14:textId="77777777" w:rsidR="00EE34C3" w:rsidRDefault="00EE34C3">
      <w:r>
        <w:br w:type="page"/>
      </w:r>
    </w:p>
    <w:p w14:paraId="3CE3FE1F" w14:textId="77777777" w:rsidR="004314FA" w:rsidRDefault="004314FA" w:rsidP="00405AF6"/>
    <w:p w14:paraId="31E1AC52" w14:textId="748DAD80" w:rsidR="004813DB" w:rsidRPr="004813DB" w:rsidRDefault="00405AF6" w:rsidP="004314FA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Vš</w:t>
      </w:r>
      <w:r w:rsidR="004813DB" w:rsidRPr="004813DB">
        <w:rPr>
          <w:b/>
          <w:bCs/>
          <w:i/>
          <w:iCs/>
          <w:sz w:val="36"/>
          <w:szCs w:val="36"/>
        </w:rPr>
        <w:t>eobecná ustanovení a podmínky</w:t>
      </w:r>
    </w:p>
    <w:p w14:paraId="175F09C8" w14:textId="77777777" w:rsidR="004813DB" w:rsidRPr="004813DB" w:rsidRDefault="004813DB" w:rsidP="00701F81">
      <w:pPr>
        <w:rPr>
          <w:b/>
          <w:bCs/>
          <w:sz w:val="28"/>
          <w:szCs w:val="28"/>
        </w:rPr>
      </w:pPr>
      <w:r w:rsidRPr="004813DB">
        <w:rPr>
          <w:b/>
          <w:bCs/>
          <w:sz w:val="28"/>
          <w:szCs w:val="28"/>
        </w:rPr>
        <w:t xml:space="preserve">Všeobecná ustanovení: </w:t>
      </w:r>
    </w:p>
    <w:p w14:paraId="0DBBA4B8" w14:textId="77777777" w:rsidR="004813DB" w:rsidRDefault="004813DB" w:rsidP="00701F81">
      <w:r>
        <w:t xml:space="preserve">• Vůdce psa se dostaví k soutěži včas, musí být myslivecky sportovně ustrojen, musí mít s sebou lovecký lístek, zbrojní průkaz a zbraň včetně průkazu zbraně a dostatečného počtu nábojů (pokud lovecký lístek a zbrojní průkaz vlastní), členský průkaz ČMMJ nebo doklad o pojištění, průkaz původu psa, doklad o provedené vakcinaci psa, vodítko, píšťalku na psa a další potřebné pomůcky pro zkoušky z výkonu loveckých psů. </w:t>
      </w:r>
    </w:p>
    <w:p w14:paraId="2B60B3F5" w14:textId="77777777" w:rsidR="004813DB" w:rsidRDefault="004813DB" w:rsidP="00701F81">
      <w:r>
        <w:t xml:space="preserve">• Pořadatel neručí za případné onemocnění psů, úhyn nebo ztrátu psa a neručí za škody způsobené psem v průběhu zkoušek. Za škody způsobené psem ručí vůdce psa. O krmení a napájení psa se stará vůdce sám. </w:t>
      </w:r>
    </w:p>
    <w:p w14:paraId="5809867C" w14:textId="77777777" w:rsidR="004813DB" w:rsidRDefault="004813DB" w:rsidP="00701F81">
      <w:r>
        <w:t xml:space="preserve">• Psi, kteří nevykonávají zkoušku (jednotlivou disciplínu), musí být upoutáni na vodítko a umístěni tak, aby nenarušovali průběh zkoušek. Volné pobíhání psů je zakázáno. Totéž se týká psů, kteří se zkoušek neúčastní. Ti mohou být ze zkoušek pořadatelem vykázáni. </w:t>
      </w:r>
    </w:p>
    <w:p w14:paraId="42083A1E" w14:textId="77777777" w:rsidR="004813DB" w:rsidRDefault="004813DB" w:rsidP="00701F81">
      <w:r>
        <w:t xml:space="preserve">• Vůdce psa je povinen mít psa pod svým dohledem po celou dobu trvání zkoušek, zajistit pro něj napájení a krmení a rovněž se odpovídajícím způsobem podílet na jeho ochraně před utrpením a je také povinen dodržovat řád proti týrání zvířat. Dále vůdce plně zodpovídá za škody způsobené jeho psem. </w:t>
      </w:r>
    </w:p>
    <w:p w14:paraId="36B09C12" w14:textId="77777777" w:rsidR="004813DB" w:rsidRDefault="004813DB" w:rsidP="00701F81">
      <w:r>
        <w:t xml:space="preserve">• Přeprava zvířat musí být prováděna v souladu se zákonem č. 246/1992 Sb. na ochranu zvířat proti týrání ve znění pozdějších předpisů a vyhláškou č. 193/2001 Sb. o ochraně zvířat při přepravě. </w:t>
      </w:r>
    </w:p>
    <w:p w14:paraId="74D5E4A0" w14:textId="77777777" w:rsidR="004813DB" w:rsidRDefault="004813DB" w:rsidP="00701F81">
      <w:r>
        <w:t xml:space="preserve">• Ze zkoušek budou vyloučeni psi, kteří nesplňují podmínky „Řádu ochrany zvířat při zkouškách lovecké upotřebitelnosti nebo svodu loveckých psů“, čl. 4, bod 2. </w:t>
      </w:r>
    </w:p>
    <w:p w14:paraId="343631B7" w14:textId="77777777" w:rsidR="004813DB" w:rsidRDefault="004813DB" w:rsidP="00701F81">
      <w:r>
        <w:t xml:space="preserve">• Ke zkouškám nebudou připuštěni psi a vůdci, kteří nesplňují všeobecné podmínky pro účast na zkouškách. Tyto podmínky jsou uvedeny ve zkušebním řádu pro lovecké psy. </w:t>
      </w:r>
    </w:p>
    <w:p w14:paraId="040B94A1" w14:textId="77777777" w:rsidR="004813DB" w:rsidRDefault="004813DB" w:rsidP="00701F81">
      <w:r>
        <w:t>• Ke zkouškám nebude připuštěn jedinec, jehož majitel/vůdce nebude moci prokázat jeho totožnost.</w:t>
      </w:r>
    </w:p>
    <w:p w14:paraId="59221720" w14:textId="5A58D2F4" w:rsidR="004813DB" w:rsidRDefault="004813DB" w:rsidP="00701F81">
      <w:r>
        <w:t xml:space="preserve">• Řádně a čitelně vyplněná přihláška ke zkouškám společně s oboustrannou kopií průkazu původu (s řádně zapsaným majitelem psa) a kopií členského průkazu ČMMJ (je-li vlastník členem ČMMJ) zaslaná na e-mailovou adresu OMS </w:t>
      </w:r>
      <w:r w:rsidR="0001188C">
        <w:t>HK - hradeckralove</w:t>
      </w:r>
      <w:r>
        <w:t xml:space="preserve">@cmmj.cz, bude zaregistrována pouze po zaplacení příslušného poplatku ke zkouškám. </w:t>
      </w:r>
    </w:p>
    <w:p w14:paraId="5FBBDBC7" w14:textId="77777777" w:rsidR="004813DB" w:rsidRDefault="004813DB" w:rsidP="00701F81">
      <w:r>
        <w:t xml:space="preserve">• Přihlášky, které nebudou splňovat všechny požadavky, nebudou přijaty. </w:t>
      </w:r>
    </w:p>
    <w:p w14:paraId="1398275E" w14:textId="77D366C0" w:rsidR="004813DB" w:rsidRDefault="004813DB" w:rsidP="00701F81">
      <w:r>
        <w:t xml:space="preserve">• Uzávěrka přihlášek je </w:t>
      </w:r>
      <w:r w:rsidR="00BE209F">
        <w:t>13</w:t>
      </w:r>
      <w:r>
        <w:t xml:space="preserve">. </w:t>
      </w:r>
      <w:r w:rsidR="00E64083">
        <w:t>6</w:t>
      </w:r>
      <w:r>
        <w:t>. 202</w:t>
      </w:r>
      <w:r w:rsidR="00BE209F">
        <w:t>5</w:t>
      </w:r>
      <w:r>
        <w:t xml:space="preserve">. Potvrzení o přijetí psa ke zkouškám bude zasláno majiteli psa nejpozději jeden týden před konáním zkoušek na jeho e-mailovou adresu. </w:t>
      </w:r>
    </w:p>
    <w:p w14:paraId="3355C042" w14:textId="77777777" w:rsidR="004314FA" w:rsidRDefault="004813DB" w:rsidP="00701F81">
      <w:r>
        <w:t xml:space="preserve">• Zkouší se podle zkušebního řádu účinného od 1. 1. 2020. </w:t>
      </w:r>
    </w:p>
    <w:p w14:paraId="3C764121" w14:textId="1CEFB73F" w:rsidR="004813DB" w:rsidRDefault="004813DB" w:rsidP="00701F81">
      <w:r>
        <w:t xml:space="preserve">• Pořadatel si vyhrazuje právo na změnu těchto propozic. </w:t>
      </w:r>
    </w:p>
    <w:p w14:paraId="2175544B" w14:textId="1ADD63D4" w:rsidR="004813DB" w:rsidRDefault="004813DB">
      <w:r>
        <w:br w:type="page"/>
      </w:r>
    </w:p>
    <w:p w14:paraId="37AD737B" w14:textId="77777777" w:rsidR="004813DB" w:rsidRPr="004813DB" w:rsidRDefault="004813DB" w:rsidP="00701F81">
      <w:pPr>
        <w:rPr>
          <w:b/>
          <w:bCs/>
          <w:sz w:val="28"/>
          <w:szCs w:val="28"/>
        </w:rPr>
      </w:pPr>
      <w:r w:rsidRPr="004813DB">
        <w:rPr>
          <w:b/>
          <w:bCs/>
          <w:sz w:val="28"/>
          <w:szCs w:val="28"/>
        </w:rPr>
        <w:lastRenderedPageBreak/>
        <w:t xml:space="preserve">Poplatek za zkoušky: </w:t>
      </w:r>
    </w:p>
    <w:p w14:paraId="29D1B58C" w14:textId="60B21F90" w:rsidR="004813DB" w:rsidRDefault="004813DB" w:rsidP="00701F81">
      <w:r>
        <w:t xml:space="preserve">• Poplatek za zkoušky je stanoven na </w:t>
      </w:r>
      <w:r w:rsidR="004314FA">
        <w:t>1</w:t>
      </w:r>
      <w:r>
        <w:t>.</w:t>
      </w:r>
      <w:r w:rsidR="00E64083">
        <w:t>6</w:t>
      </w:r>
      <w:r>
        <w:t xml:space="preserve">00 Kč. </w:t>
      </w:r>
    </w:p>
    <w:p w14:paraId="2BC7ED04" w14:textId="77777777" w:rsidR="004813DB" w:rsidRDefault="004813DB" w:rsidP="00701F81">
      <w:r>
        <w:t xml:space="preserve">• Člen ČMMJ má nárok na slevu 50 %. Pro slevu je rozhodující vlastník psa uvedený v průkazu původu. V případě spoluvlastnictví psa musí být všichni spoluvlastníci členy ČMMJ. </w:t>
      </w:r>
    </w:p>
    <w:p w14:paraId="38F98233" w14:textId="25AE7C9E" w:rsidR="004813DB" w:rsidRDefault="004813DB" w:rsidP="00701F81">
      <w:r>
        <w:t xml:space="preserve">• Poplatek musí být uhrazen nejpozději do </w:t>
      </w:r>
      <w:r w:rsidR="00BE209F">
        <w:t>13</w:t>
      </w:r>
      <w:r>
        <w:t xml:space="preserve">. </w:t>
      </w:r>
      <w:r w:rsidR="00E64083">
        <w:t>6</w:t>
      </w:r>
      <w:r>
        <w:t>. 202</w:t>
      </w:r>
      <w:r w:rsidR="00BE209F">
        <w:t>5</w:t>
      </w:r>
      <w:r>
        <w:t xml:space="preserve"> na účet pořadatele. </w:t>
      </w:r>
    </w:p>
    <w:p w14:paraId="673F2C91" w14:textId="77777777" w:rsidR="004813DB" w:rsidRDefault="004813DB" w:rsidP="00701F81">
      <w:r>
        <w:t xml:space="preserve">• Pokud nebude poplatek do tohoto termínu uhrazen, přihláška nebude přijata a bude osloven další vlastník psa z řad náhradníků. </w:t>
      </w:r>
    </w:p>
    <w:p w14:paraId="21A3DF48" w14:textId="77777777" w:rsidR="004813DB" w:rsidRDefault="004813DB" w:rsidP="00701F81">
      <w:r>
        <w:t xml:space="preserve">• V případě neúčasti psa na zkouškách (z jakýchkoliv důvodů) se poplatek nevrací – bude použit na uhrazení nákladů spojených s pořádáním zkoušek. </w:t>
      </w:r>
    </w:p>
    <w:p w14:paraId="37D2FE24" w14:textId="77777777" w:rsidR="004813DB" w:rsidRDefault="004813DB" w:rsidP="00701F81">
      <w:r>
        <w:t xml:space="preserve">• Poplatek se vrací pouze v případě nepřijetí na zkoušky z důvodu velkého počtu zájemců. </w:t>
      </w:r>
    </w:p>
    <w:p w14:paraId="780A572C" w14:textId="4014B812" w:rsidR="004813DB" w:rsidRDefault="004813DB" w:rsidP="00701F81">
      <w:r>
        <w:t>• Platba, která nebude obsahovat veškeré níže požadované údaje, bude vrácena a přihláška nebude přijata.</w:t>
      </w:r>
    </w:p>
    <w:p w14:paraId="0214EE88" w14:textId="6F7C0983" w:rsidR="004314FA" w:rsidRPr="004314FA" w:rsidRDefault="004314FA" w:rsidP="004314FA">
      <w:pPr>
        <w:jc w:val="center"/>
        <w:rPr>
          <w:rFonts w:cstheme="minorHAnsi"/>
          <w:b/>
          <w:bCs/>
          <w:sz w:val="24"/>
          <w:szCs w:val="24"/>
        </w:rPr>
      </w:pPr>
      <w:r w:rsidRPr="004314FA">
        <w:rPr>
          <w:rFonts w:cstheme="minorHAnsi"/>
          <w:b/>
          <w:bCs/>
          <w:sz w:val="24"/>
          <w:szCs w:val="24"/>
        </w:rPr>
        <w:t>Nácviky každou neděli počínaje 1</w:t>
      </w:r>
      <w:r w:rsidR="00BE209F">
        <w:rPr>
          <w:rFonts w:cstheme="minorHAnsi"/>
          <w:b/>
          <w:bCs/>
          <w:sz w:val="24"/>
          <w:szCs w:val="24"/>
        </w:rPr>
        <w:t>1</w:t>
      </w:r>
      <w:r w:rsidRPr="004314FA">
        <w:rPr>
          <w:rFonts w:cstheme="minorHAnsi"/>
          <w:b/>
          <w:bCs/>
          <w:sz w:val="24"/>
          <w:szCs w:val="24"/>
        </w:rPr>
        <w:t xml:space="preserve">. </w:t>
      </w:r>
      <w:r w:rsidR="00E64083">
        <w:rPr>
          <w:rFonts w:cstheme="minorHAnsi"/>
          <w:b/>
          <w:bCs/>
          <w:sz w:val="24"/>
          <w:szCs w:val="24"/>
        </w:rPr>
        <w:t>5</w:t>
      </w:r>
      <w:r w:rsidRPr="004314FA">
        <w:rPr>
          <w:rFonts w:cstheme="minorHAnsi"/>
          <w:b/>
          <w:bCs/>
          <w:sz w:val="24"/>
          <w:szCs w:val="24"/>
        </w:rPr>
        <w:t>. 202</w:t>
      </w:r>
      <w:r w:rsidR="00EE34C3">
        <w:rPr>
          <w:rFonts w:cstheme="minorHAnsi"/>
          <w:b/>
          <w:bCs/>
          <w:sz w:val="24"/>
          <w:szCs w:val="24"/>
        </w:rPr>
        <w:t>5</w:t>
      </w:r>
      <w:r w:rsidRPr="004314FA">
        <w:rPr>
          <w:rFonts w:cstheme="minorHAnsi"/>
          <w:b/>
          <w:bCs/>
          <w:sz w:val="24"/>
          <w:szCs w:val="24"/>
        </w:rPr>
        <w:t xml:space="preserve"> od 8,00 hodin, poplatek Kč 100,-</w:t>
      </w:r>
    </w:p>
    <w:p w14:paraId="75E653F7" w14:textId="669433C3" w:rsidR="004314FA" w:rsidRDefault="004314FA" w:rsidP="004314FA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4314FA">
        <w:rPr>
          <w:rFonts w:cstheme="minorHAnsi"/>
          <w:b/>
          <w:bCs/>
          <w:sz w:val="24"/>
          <w:szCs w:val="24"/>
          <w:u w:val="single"/>
        </w:rPr>
        <w:t>Kontakt Tomáš Novák 725 003</w:t>
      </w:r>
      <w:r w:rsidR="00E64083">
        <w:rPr>
          <w:rFonts w:cstheme="minorHAnsi"/>
          <w:b/>
          <w:bCs/>
          <w:sz w:val="24"/>
          <w:szCs w:val="24"/>
          <w:u w:val="single"/>
        </w:rPr>
        <w:t> </w:t>
      </w:r>
      <w:r w:rsidRPr="004314FA">
        <w:rPr>
          <w:rFonts w:cstheme="minorHAnsi"/>
          <w:b/>
          <w:bCs/>
          <w:sz w:val="24"/>
          <w:szCs w:val="24"/>
          <w:u w:val="single"/>
        </w:rPr>
        <w:t>988</w:t>
      </w:r>
    </w:p>
    <w:p w14:paraId="3BFB78E8" w14:textId="77777777" w:rsidR="00E64083" w:rsidRPr="004314FA" w:rsidRDefault="00E64083" w:rsidP="004314FA">
      <w:pPr>
        <w:jc w:val="center"/>
        <w:rPr>
          <w:rFonts w:cstheme="minorHAnsi"/>
          <w:sz w:val="24"/>
          <w:szCs w:val="24"/>
        </w:rPr>
      </w:pPr>
    </w:p>
    <w:sectPr w:rsidR="00E64083" w:rsidRPr="004314FA" w:rsidSect="00E6408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3C"/>
    <w:rsid w:val="0001089E"/>
    <w:rsid w:val="0001188C"/>
    <w:rsid w:val="00072609"/>
    <w:rsid w:val="002A5BA8"/>
    <w:rsid w:val="003610E8"/>
    <w:rsid w:val="003A14AC"/>
    <w:rsid w:val="003B6F4C"/>
    <w:rsid w:val="00405AF6"/>
    <w:rsid w:val="004314FA"/>
    <w:rsid w:val="00464E3C"/>
    <w:rsid w:val="004813DB"/>
    <w:rsid w:val="0063243C"/>
    <w:rsid w:val="006B7795"/>
    <w:rsid w:val="006E72AE"/>
    <w:rsid w:val="00701F81"/>
    <w:rsid w:val="00B84950"/>
    <w:rsid w:val="00BE209F"/>
    <w:rsid w:val="00E64083"/>
    <w:rsid w:val="00ED6726"/>
    <w:rsid w:val="00EE34C3"/>
    <w:rsid w:val="00F23327"/>
    <w:rsid w:val="00FC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6ED5"/>
  <w15:chartTrackingRefBased/>
  <w15:docId w15:val="{E7668118-3BD3-4352-BDA3-2859EC90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as-text-align-center">
    <w:name w:val="has-text-align-center"/>
    <w:basedOn w:val="Normln"/>
    <w:rsid w:val="00E6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640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ČMMJ OMS Hradec Králové</dc:creator>
  <cp:keywords/>
  <dc:description/>
  <cp:lastModifiedBy>Kvapilová Irena</cp:lastModifiedBy>
  <cp:revision>4</cp:revision>
  <cp:lastPrinted>2023-10-02T15:47:00Z</cp:lastPrinted>
  <dcterms:created xsi:type="dcterms:W3CDTF">2025-04-30T05:31:00Z</dcterms:created>
  <dcterms:modified xsi:type="dcterms:W3CDTF">2025-04-30T05:31:00Z</dcterms:modified>
</cp:coreProperties>
</file>